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0380D" w14:textId="0CB8968E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FORMULÁR NA ODSTÚPENIE OD ZMLUVY UZAVRETEJ NA DIAĽKU A ZMLUVY UZAVRETEJ MIMO PREVÁDZKOVÝCH PRIESTOROV OBCHODNÍKA</w:t>
      </w:r>
    </w:p>
    <w:p w14:paraId="46ABE1D9" w14:textId="77777777" w:rsidR="002379D8" w:rsidRDefault="002379D8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379D8">
        <w:rPr>
          <w:rFonts w:ascii="Times New Roman" w:hAnsi="Times New Roman" w:cs="Times New Roman"/>
          <w:b/>
          <w:bCs/>
          <w:sz w:val="24"/>
          <w:szCs w:val="24"/>
        </w:rPr>
        <w:t>https://www.upravnevody.sk/</w:t>
      </w:r>
      <w:r w:rsidRPr="002379D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6C2FFEC" w14:textId="5512A0B3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zašlite tento formulár, len ak si želáte odstúpiť od zmluvy uzavretej na diaľku alebo od zmluvy uzavretej mimo prevádzkových priestorov obchodníka.)</w:t>
      </w:r>
    </w:p>
    <w:p w14:paraId="6B48DAB9" w14:textId="34537338" w:rsidR="001E73EB" w:rsidRPr="002379D8" w:rsidRDefault="00661DF8" w:rsidP="002379D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Komu</w:t>
      </w:r>
      <w:r w:rsidR="001E73EB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70995599"/>
      <w:bookmarkStart w:id="1" w:name="_Hlk170198884"/>
      <w:r w:rsidR="002379D8" w:rsidRPr="000B21A9">
        <w:rPr>
          <w:rFonts w:ascii="Times New Roman" w:eastAsia="Times New Roman" w:hAnsi="Times New Roman" w:cs="Times New Roman"/>
          <w:sz w:val="24"/>
          <w:szCs w:val="24"/>
        </w:rPr>
        <w:t>GARANT MARTIN, spol. s r.o., Hradiská 1721/38, Sučany 038 52, Slovenská republika</w:t>
      </w:r>
      <w:bookmarkEnd w:id="0"/>
    </w:p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Týmto oznamujem/oznamujeme*, že odstupujem/odstupujeme* od zmluvy o dodaní alebo poskytnutí tohto produktu: .............. 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objednania/dátum prijatia*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Meno a priezvisko spotrebiteľa/spotrebiteľov*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spotrebiteľa/spotrebiteľov*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spotrebiteľa/spotrebiteľov* (ak sa tento formulár podáva v listinnej podobe)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Dátum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45F38" w:rsidRPr="0077276C">
        <w:rPr>
          <w:rFonts w:ascii="Times New Roman" w:hAnsi="Times New Roman" w:cs="Times New Roman"/>
          <w:sz w:val="24"/>
          <w:szCs w:val="24"/>
        </w:rPr>
        <w:t>V prípade ak si želáte zaslať peniaze na bankový účet uveďte jeho číslo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Nehodiace sa prečiarknite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E73EB"/>
    <w:rsid w:val="002379D8"/>
    <w:rsid w:val="002B6698"/>
    <w:rsid w:val="00334908"/>
    <w:rsid w:val="00661DF8"/>
    <w:rsid w:val="0077276C"/>
    <w:rsid w:val="009177F8"/>
    <w:rsid w:val="00951117"/>
    <w:rsid w:val="00C45F38"/>
    <w:rsid w:val="00E91499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0B354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B354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B354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B354C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Anton Cech</cp:lastModifiedBy>
  <cp:revision>13</cp:revision>
  <dcterms:created xsi:type="dcterms:W3CDTF">2023-07-24T10:15:00Z</dcterms:created>
  <dcterms:modified xsi:type="dcterms:W3CDTF">2024-11-15T08:21:00Z</dcterms:modified>
</cp:coreProperties>
</file>